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60" w:rsidRDefault="002022F6" w:rsidP="004863AC">
      <w:pPr>
        <w:pStyle w:val="Titel"/>
        <w:spacing w:after="0"/>
        <w:rPr>
          <w:sz w:val="40"/>
        </w:rPr>
      </w:pPr>
      <w:r w:rsidRPr="006B1F60">
        <w:rPr>
          <w:sz w:val="40"/>
        </w:rPr>
        <w:t>Methodiek Werkgroepen</w:t>
      </w:r>
      <w:r w:rsidR="006B1F60" w:rsidRPr="006B1F60">
        <w:rPr>
          <w:sz w:val="40"/>
        </w:rPr>
        <w:t xml:space="preserve"> </w:t>
      </w:r>
      <w:r w:rsidR="004863AC">
        <w:rPr>
          <w:sz w:val="40"/>
        </w:rPr>
        <w:t xml:space="preserve">- </w:t>
      </w:r>
      <w:r w:rsidR="006B1F60" w:rsidRPr="006B1F60">
        <w:rPr>
          <w:sz w:val="40"/>
        </w:rPr>
        <w:t>Strategieën David Mitchell</w:t>
      </w:r>
    </w:p>
    <w:p w:rsidR="004863AC" w:rsidRPr="004863AC" w:rsidRDefault="004863AC" w:rsidP="004863AC">
      <w:pPr>
        <w:pStyle w:val="Ondertitel"/>
        <w:rPr>
          <w:rStyle w:val="Subtielebenadrukking"/>
        </w:rPr>
      </w:pPr>
      <w:r>
        <w:rPr>
          <w:rStyle w:val="Subtielebenadrukking"/>
        </w:rPr>
        <w:t>Om zelf op school aan de slag te gaan…</w:t>
      </w:r>
    </w:p>
    <w:p w:rsidR="00F63A71" w:rsidRPr="006B1F60" w:rsidRDefault="00B5288A" w:rsidP="00793DEC">
      <w:pPr>
        <w:pStyle w:val="Kop1"/>
        <w:spacing w:before="0"/>
        <w:rPr>
          <w:sz w:val="28"/>
        </w:rPr>
      </w:pPr>
      <w:r>
        <w:rPr>
          <w:sz w:val="28"/>
        </w:rPr>
        <w:t>Vooraf</w:t>
      </w:r>
    </w:p>
    <w:p w:rsidR="00627294" w:rsidRDefault="006B1F60" w:rsidP="00627294">
      <w:pPr>
        <w:pStyle w:val="Lijstalinea"/>
        <w:numPr>
          <w:ilvl w:val="0"/>
          <w:numId w:val="1"/>
        </w:numPr>
      </w:pPr>
      <w:r>
        <w:t>baken enkele strategieën af (kerngroep, directie, …) en laat</w:t>
      </w:r>
      <w:r w:rsidR="004924CA">
        <w:t xml:space="preserve"> </w:t>
      </w:r>
      <w:r w:rsidR="00D33EC9">
        <w:t xml:space="preserve">een </w:t>
      </w:r>
      <w:r w:rsidR="00627294">
        <w:t xml:space="preserve">keuze </w:t>
      </w:r>
      <w:r>
        <w:t>maken door je collega’s</w:t>
      </w:r>
    </w:p>
    <w:p w:rsidR="004924CA" w:rsidRDefault="006B1F60" w:rsidP="00627294">
      <w:pPr>
        <w:pStyle w:val="Lijstalinea"/>
        <w:numPr>
          <w:ilvl w:val="0"/>
          <w:numId w:val="1"/>
        </w:numPr>
      </w:pPr>
      <w:r>
        <w:t>geef</w:t>
      </w:r>
      <w:r w:rsidR="004924CA">
        <w:t xml:space="preserve"> vooraf richtlijnen </w:t>
      </w:r>
      <w:r>
        <w:t>om voor te</w:t>
      </w:r>
      <w:r w:rsidR="004924CA">
        <w:t xml:space="preserve"> bereiden</w:t>
      </w:r>
    </w:p>
    <w:p w:rsidR="00DB7891" w:rsidRDefault="00D33EC9" w:rsidP="004924CA">
      <w:pPr>
        <w:pStyle w:val="Lijstalinea"/>
        <w:numPr>
          <w:ilvl w:val="1"/>
          <w:numId w:val="1"/>
        </w:numPr>
      </w:pPr>
      <w:r>
        <w:t xml:space="preserve">beschrijving </w:t>
      </w:r>
      <w:r w:rsidR="00793DEC">
        <w:t>van moment(en) uit</w:t>
      </w:r>
      <w:r w:rsidR="004863AC">
        <w:t xml:space="preserve"> de </w:t>
      </w:r>
      <w:r w:rsidR="00DB7891">
        <w:t xml:space="preserve">eigen praktijk </w:t>
      </w:r>
      <w:r w:rsidR="006B1F60">
        <w:t xml:space="preserve">(mbv foto/tekst/…?) </w:t>
      </w:r>
      <w:r w:rsidR="00DB7891">
        <w:t>waarin ze strategie hanteren en waarbij ze zich comfortabel voelen (gevoel van ‘succes’ / ‘leerkans’)</w:t>
      </w:r>
    </w:p>
    <w:p w:rsidR="00D33EC9" w:rsidRDefault="006B1F60" w:rsidP="004924CA">
      <w:pPr>
        <w:pStyle w:val="Lijstalinea"/>
        <w:numPr>
          <w:ilvl w:val="1"/>
          <w:numId w:val="1"/>
        </w:numPr>
      </w:pPr>
      <w:r>
        <w:t>timing</w:t>
      </w:r>
      <w:r w:rsidR="00D33EC9">
        <w:t xml:space="preserve"> </w:t>
      </w:r>
      <w:r>
        <w:t xml:space="preserve">die ze krijgen, </w:t>
      </w:r>
      <w:r w:rsidR="00D33EC9">
        <w:t>wordt mee gecommuniceerd</w:t>
      </w:r>
    </w:p>
    <w:p w:rsidR="00627294" w:rsidRPr="006B1F60" w:rsidRDefault="00B5288A" w:rsidP="00793DEC">
      <w:pPr>
        <w:pStyle w:val="Kop1"/>
        <w:spacing w:before="0"/>
        <w:rPr>
          <w:sz w:val="28"/>
        </w:rPr>
      </w:pPr>
      <w:r>
        <w:rPr>
          <w:sz w:val="28"/>
        </w:rPr>
        <w:t>Werkgroepen</w:t>
      </w:r>
    </w:p>
    <w:p w:rsidR="004924CA" w:rsidRDefault="00B5288A" w:rsidP="004924CA">
      <w:pPr>
        <w:pStyle w:val="Kop2"/>
      </w:pPr>
      <w:r>
        <w:t>S</w:t>
      </w:r>
      <w:r w:rsidR="004924CA">
        <w:t>tap 1</w:t>
      </w:r>
    </w:p>
    <w:p w:rsidR="004924CA" w:rsidRDefault="004924CA" w:rsidP="004924CA">
      <w:pPr>
        <w:pStyle w:val="Lijstalinea"/>
        <w:numPr>
          <w:ilvl w:val="0"/>
          <w:numId w:val="2"/>
        </w:numPr>
      </w:pPr>
      <w:r>
        <w:t xml:space="preserve">Het </w:t>
      </w:r>
      <w:r w:rsidRPr="000F42D9">
        <w:rPr>
          <w:b/>
        </w:rPr>
        <w:t>verloop</w:t>
      </w:r>
      <w:r>
        <w:t xml:space="preserve"> </w:t>
      </w:r>
      <w:r w:rsidR="000F42D9">
        <w:t xml:space="preserve">(timing) </w:t>
      </w:r>
      <w:r>
        <w:t>en de spelregels toelicht</w:t>
      </w:r>
      <w:r w:rsidR="00C446E4">
        <w:t>en</w:t>
      </w:r>
      <w:r w:rsidR="000F42D9">
        <w:t xml:space="preserve"> (rol moderator</w:t>
      </w:r>
      <w:r w:rsidR="006B1F60">
        <w:t>, beurtrollen bij spreken</w:t>
      </w:r>
      <w:r w:rsidR="000F42D9">
        <w:t>)</w:t>
      </w:r>
    </w:p>
    <w:p w:rsidR="00DB7891" w:rsidRDefault="00DB7891" w:rsidP="004924CA">
      <w:pPr>
        <w:pStyle w:val="Lijstalinea"/>
        <w:numPr>
          <w:ilvl w:val="0"/>
          <w:numId w:val="2"/>
        </w:numPr>
      </w:pPr>
      <w:r w:rsidRPr="00825486">
        <w:rPr>
          <w:b/>
        </w:rPr>
        <w:t>Beschrijving eigen praktijk en terugkoppeling.</w:t>
      </w:r>
      <w:r w:rsidR="00C446E4">
        <w:rPr>
          <w:b/>
        </w:rPr>
        <w:t xml:space="preserve"> </w:t>
      </w:r>
      <w:r w:rsidR="00C446E4">
        <w:t>(</w:t>
      </w:r>
      <w:r w:rsidR="004863AC">
        <w:t>let op de timing</w:t>
      </w:r>
      <w:r w:rsidR="00C446E4" w:rsidRPr="00C446E4">
        <w:t>)</w:t>
      </w:r>
    </w:p>
    <w:p w:rsidR="00DB7891" w:rsidRDefault="00DB7891" w:rsidP="00DB7891">
      <w:pPr>
        <w:pStyle w:val="Lijstalinea"/>
        <w:numPr>
          <w:ilvl w:val="1"/>
          <w:numId w:val="2"/>
        </w:numPr>
      </w:pPr>
      <w:r>
        <w:t>Een</w:t>
      </w:r>
      <w:r w:rsidR="004924CA">
        <w:t xml:space="preserve"> deelnemer </w:t>
      </w:r>
      <w:r w:rsidR="004924CA" w:rsidRPr="000F42D9">
        <w:rPr>
          <w:u w:val="single"/>
        </w:rPr>
        <w:t>beschrijft/toont/vertelt over zijn praktijk</w:t>
      </w:r>
      <w:r w:rsidR="004924CA">
        <w:t xml:space="preserve"> (</w:t>
      </w:r>
      <w:r w:rsidR="000F42D9">
        <w:t xml:space="preserve">iedere deelnemer heeft dit </w:t>
      </w:r>
      <w:r w:rsidR="004924CA">
        <w:t>voorbereid</w:t>
      </w:r>
      <w:r>
        <w:t xml:space="preserve"> / eventueel mbv materiaal bv. poster</w:t>
      </w:r>
      <w:r w:rsidR="004924CA">
        <w:t>)</w:t>
      </w:r>
      <w:r>
        <w:t>.</w:t>
      </w:r>
    </w:p>
    <w:p w:rsidR="00DB7891" w:rsidRDefault="00DB7891" w:rsidP="00DB7891">
      <w:pPr>
        <w:pStyle w:val="Lijstalinea"/>
        <w:numPr>
          <w:ilvl w:val="1"/>
          <w:numId w:val="2"/>
        </w:numPr>
      </w:pPr>
      <w:r>
        <w:t>D</w:t>
      </w:r>
      <w:r w:rsidR="004924CA">
        <w:t>e anderen</w:t>
      </w:r>
      <w:r>
        <w:t>:</w:t>
      </w:r>
    </w:p>
    <w:p w:rsidR="00DB7891" w:rsidRDefault="00DB7891" w:rsidP="00DB7891">
      <w:pPr>
        <w:pStyle w:val="Lijstalinea"/>
        <w:numPr>
          <w:ilvl w:val="2"/>
          <w:numId w:val="2"/>
        </w:numPr>
      </w:pPr>
      <w:r>
        <w:t xml:space="preserve">luisteren </w:t>
      </w:r>
      <w:r w:rsidR="004924CA">
        <w:t>aandachtig</w:t>
      </w:r>
    </w:p>
    <w:p w:rsidR="00DB7891" w:rsidRDefault="00DB7891" w:rsidP="00DB7891">
      <w:pPr>
        <w:pStyle w:val="Lijstalinea"/>
        <w:numPr>
          <w:ilvl w:val="2"/>
          <w:numId w:val="2"/>
        </w:numPr>
      </w:pPr>
      <w:r>
        <w:t>stell</w:t>
      </w:r>
      <w:r w:rsidR="007438B2">
        <w:t>en eventueel verkennende vragen</w:t>
      </w:r>
    </w:p>
    <w:p w:rsidR="00DB7891" w:rsidRDefault="00DB7891" w:rsidP="00DB7891">
      <w:pPr>
        <w:pStyle w:val="Lijstalinea"/>
        <w:numPr>
          <w:ilvl w:val="2"/>
          <w:numId w:val="2"/>
        </w:numPr>
      </w:pPr>
      <w:r>
        <w:t>noteren</w:t>
      </w:r>
    </w:p>
    <w:p w:rsidR="00DB7891" w:rsidRDefault="004924CA" w:rsidP="00DB7891">
      <w:pPr>
        <w:pStyle w:val="Lijstalinea"/>
        <w:numPr>
          <w:ilvl w:val="3"/>
          <w:numId w:val="2"/>
        </w:numPr>
      </w:pPr>
      <w:r>
        <w:t>sterktes die ze in h</w:t>
      </w:r>
      <w:r w:rsidR="00DB7891">
        <w:t>et verhaal van de andere horen</w:t>
      </w:r>
      <w:r w:rsidR="007D722B">
        <w:t xml:space="preserve"> (positief kritische </w:t>
      </w:r>
      <w:r w:rsidR="007438B2">
        <w:t>blik</w:t>
      </w:r>
      <w:r w:rsidR="007D722B">
        <w:t>)</w:t>
      </w:r>
    </w:p>
    <w:p w:rsidR="00DB7891" w:rsidRDefault="00DB7891" w:rsidP="00DB7891">
      <w:pPr>
        <w:pStyle w:val="Lijstalinea"/>
        <w:numPr>
          <w:ilvl w:val="3"/>
          <w:numId w:val="2"/>
        </w:numPr>
      </w:pPr>
      <w:r>
        <w:t>suggestie(s)/tips die ze aan de andere willen meegeven om het misschien nog beter te maken</w:t>
      </w:r>
    </w:p>
    <w:p w:rsidR="004924CA" w:rsidRDefault="000F42D9" w:rsidP="00DB7891">
      <w:pPr>
        <w:pStyle w:val="Lijstalinea"/>
        <w:numPr>
          <w:ilvl w:val="1"/>
          <w:numId w:val="2"/>
        </w:numPr>
      </w:pPr>
      <w:r>
        <w:t xml:space="preserve">Na het verhaal, geeft de groep </w:t>
      </w:r>
      <w:r w:rsidRPr="000F42D9">
        <w:rPr>
          <w:u w:val="single"/>
        </w:rPr>
        <w:t>f</w:t>
      </w:r>
      <w:r w:rsidR="00DB7891" w:rsidRPr="000F42D9">
        <w:rPr>
          <w:u w:val="single"/>
        </w:rPr>
        <w:t>eedback</w:t>
      </w:r>
      <w:r w:rsidR="00DB7891">
        <w:t xml:space="preserve"> aan degene die verteld heeft. </w:t>
      </w:r>
      <w:r w:rsidR="00DB7891" w:rsidRPr="000F42D9">
        <w:rPr>
          <w:u w:val="single"/>
        </w:rPr>
        <w:t>Deze mag enkel noteren en niet direct reageren.</w:t>
      </w:r>
    </w:p>
    <w:p w:rsidR="00DB7891" w:rsidRPr="004924CA" w:rsidRDefault="00DB7891" w:rsidP="00DB7891">
      <w:pPr>
        <w:pStyle w:val="Lijstalinea"/>
        <w:numPr>
          <w:ilvl w:val="1"/>
          <w:numId w:val="2"/>
        </w:numPr>
      </w:pPr>
      <w:r>
        <w:t xml:space="preserve">Na terugkoppeling zegt de leerkracht </w:t>
      </w:r>
      <w:r w:rsidR="007438B2">
        <w:t xml:space="preserve">die zijn praktijk beschreef, </w:t>
      </w:r>
      <w:r w:rsidRPr="000F42D9">
        <w:rPr>
          <w:u w:val="single"/>
        </w:rPr>
        <w:t>wat hij als belangrijkste uit de feedback meeneemt</w:t>
      </w:r>
      <w:r>
        <w:t>.</w:t>
      </w:r>
    </w:p>
    <w:p w:rsidR="004924CA" w:rsidRDefault="00B5288A" w:rsidP="004924CA">
      <w:pPr>
        <w:pStyle w:val="Kop2"/>
      </w:pPr>
      <w:r>
        <w:t>S</w:t>
      </w:r>
      <w:r w:rsidR="004924CA">
        <w:t>tap 2</w:t>
      </w:r>
    </w:p>
    <w:p w:rsidR="00BE7FDC" w:rsidRDefault="007438B2" w:rsidP="00BE7FDC">
      <w:pPr>
        <w:pStyle w:val="Lijstalinea"/>
        <w:numPr>
          <w:ilvl w:val="0"/>
          <w:numId w:val="5"/>
        </w:numPr>
      </w:pPr>
      <w:r w:rsidRPr="00825486">
        <w:rPr>
          <w:b/>
        </w:rPr>
        <w:t>U</w:t>
      </w:r>
      <w:r w:rsidR="00BE7FDC" w:rsidRPr="00825486">
        <w:rPr>
          <w:b/>
        </w:rPr>
        <w:t>itbreiding op basis van relevant hoofdstuk uit boek Mitchell</w:t>
      </w:r>
    </w:p>
    <w:p w:rsidR="007438B2" w:rsidRDefault="007438B2" w:rsidP="007438B2">
      <w:pPr>
        <w:pStyle w:val="Lijstalinea"/>
        <w:numPr>
          <w:ilvl w:val="1"/>
          <w:numId w:val="5"/>
        </w:numPr>
      </w:pPr>
      <w:r>
        <w:t>de deelnemers lezen het hoofdstuk rustig door en maken eventueel aantekeningen</w:t>
      </w:r>
    </w:p>
    <w:p w:rsidR="007438B2" w:rsidRDefault="007438B2" w:rsidP="007438B2">
      <w:pPr>
        <w:pStyle w:val="Lijstalinea"/>
        <w:numPr>
          <w:ilvl w:val="1"/>
          <w:numId w:val="5"/>
        </w:numPr>
      </w:pPr>
      <w:r>
        <w:t xml:space="preserve">gesprek over </w:t>
      </w:r>
      <w:r w:rsidR="00246C52">
        <w:t xml:space="preserve">de </w:t>
      </w:r>
      <w:r>
        <w:t>tekst (algemeen)</w:t>
      </w:r>
    </w:p>
    <w:p w:rsidR="007438B2" w:rsidRDefault="007438B2" w:rsidP="007438B2">
      <w:pPr>
        <w:pStyle w:val="Lijstalinea"/>
        <w:numPr>
          <w:ilvl w:val="2"/>
          <w:numId w:val="5"/>
        </w:numPr>
      </w:pPr>
      <w:r>
        <w:t xml:space="preserve">Is </w:t>
      </w:r>
      <w:r w:rsidR="00246C52">
        <w:t>de tekst</w:t>
      </w:r>
      <w:r>
        <w:t xml:space="preserve"> duidelijk? Zijn er dingen die ik niet begrijp of niet kan plaatsen?</w:t>
      </w:r>
      <w:r w:rsidR="00793DEC">
        <w:t xml:space="preserve"> Is de structuur/opbouw helder?</w:t>
      </w:r>
    </w:p>
    <w:p w:rsidR="007438B2" w:rsidRDefault="007438B2" w:rsidP="007438B2">
      <w:pPr>
        <w:pStyle w:val="Lijstalinea"/>
        <w:numPr>
          <w:ilvl w:val="2"/>
          <w:numId w:val="5"/>
        </w:numPr>
      </w:pPr>
      <w:r>
        <w:t>De moderator geeft verduidelijking (betekenis van pictogrammen bv.).</w:t>
      </w:r>
    </w:p>
    <w:p w:rsidR="007438B2" w:rsidRDefault="007438B2" w:rsidP="007438B2">
      <w:pPr>
        <w:pStyle w:val="Lijstalinea"/>
        <w:numPr>
          <w:ilvl w:val="1"/>
          <w:numId w:val="5"/>
        </w:numPr>
      </w:pPr>
      <w:r w:rsidRPr="00825486">
        <w:rPr>
          <w:b/>
        </w:rPr>
        <w:t>Transfer</w:t>
      </w:r>
    </w:p>
    <w:p w:rsidR="00BE7FDC" w:rsidRDefault="00BE7FDC" w:rsidP="007438B2">
      <w:pPr>
        <w:pStyle w:val="Lijstalinea"/>
        <w:numPr>
          <w:ilvl w:val="2"/>
          <w:numId w:val="5"/>
        </w:numPr>
      </w:pPr>
      <w:r>
        <w:t>Wat betekent het voor mij? Hoe kan ik er mee aan de slag?</w:t>
      </w:r>
      <w:r w:rsidR="007438B2">
        <w:t xml:space="preserve"> Welke mogelijke versterking zie ik op basis van de tekst?</w:t>
      </w:r>
      <w:r w:rsidR="000F42D9">
        <w:t xml:space="preserve"> Zie ik een kans </w:t>
      </w:r>
      <w:r w:rsidR="00583987">
        <w:t>/ valkuil die in het boek beschreven staat bij jou / bij mij?</w:t>
      </w:r>
    </w:p>
    <w:p w:rsidR="004863AC" w:rsidRDefault="004863AC" w:rsidP="00793DEC">
      <w:pPr>
        <w:pStyle w:val="Kop2"/>
        <w:spacing w:before="0"/>
      </w:pPr>
      <w:r>
        <w:t>Stap 3</w:t>
      </w:r>
    </w:p>
    <w:p w:rsidR="004863AC" w:rsidRPr="004863AC" w:rsidRDefault="00793DEC" w:rsidP="004863AC">
      <w:r>
        <w:t>Probeer, experimenteer en wissel ervaringen uit. Daarna kan je verder gaan met dezelfde strategie of uitbreiden naar andere.</w:t>
      </w:r>
    </w:p>
    <w:p w:rsidR="00E43BB5" w:rsidRPr="006B1F60" w:rsidRDefault="00E43BB5" w:rsidP="00E43BB5">
      <w:pPr>
        <w:pStyle w:val="Kop1"/>
        <w:rPr>
          <w:sz w:val="28"/>
        </w:rPr>
      </w:pPr>
      <w:r w:rsidRPr="006B1F60">
        <w:rPr>
          <w:sz w:val="28"/>
        </w:rPr>
        <w:t>Algemeen</w:t>
      </w:r>
    </w:p>
    <w:p w:rsidR="00E43BB5" w:rsidRDefault="006B1F60" w:rsidP="00E43BB5">
      <w:r>
        <w:t>Zorg ervoor dat je je rol als</w:t>
      </w:r>
      <w:r w:rsidR="00E43BB5">
        <w:t xml:space="preserve"> moderator</w:t>
      </w:r>
      <w:r>
        <w:t xml:space="preserve"> goed inneemt. Bewaak de</w:t>
      </w:r>
      <w:r w:rsidR="00E43BB5">
        <w:t xml:space="preserve"> tijd en </w:t>
      </w:r>
      <w:r>
        <w:t xml:space="preserve">geef </w:t>
      </w:r>
      <w:r w:rsidR="00E43BB5">
        <w:t xml:space="preserve">iedereen </w:t>
      </w:r>
      <w:r>
        <w:t xml:space="preserve">voldoende </w:t>
      </w:r>
      <w:r w:rsidR="00E43BB5">
        <w:t xml:space="preserve">kans tot spreken. </w:t>
      </w:r>
      <w:r w:rsidR="00B5288A">
        <w:t>Maak daarom</w:t>
      </w:r>
      <w:r w:rsidR="00793DEC">
        <w:t xml:space="preserve"> best</w:t>
      </w:r>
      <w:bookmarkStart w:id="0" w:name="_GoBack"/>
      <w:bookmarkEnd w:id="0"/>
      <w:r w:rsidR="00B5288A">
        <w:t xml:space="preserve"> geen te grote groepen. </w:t>
      </w:r>
      <w:r w:rsidR="00E43BB5">
        <w:t>Succes!</w:t>
      </w:r>
    </w:p>
    <w:p w:rsidR="00E43BB5" w:rsidRPr="00E43BB5" w:rsidRDefault="00E43BB5" w:rsidP="00E43BB5"/>
    <w:sectPr w:rsidR="00E43BB5" w:rsidRPr="00E43BB5" w:rsidSect="00B52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A34"/>
    <w:multiLevelType w:val="hybridMultilevel"/>
    <w:tmpl w:val="3D0674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D66AB"/>
    <w:multiLevelType w:val="hybridMultilevel"/>
    <w:tmpl w:val="E0B073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42B65"/>
    <w:multiLevelType w:val="hybridMultilevel"/>
    <w:tmpl w:val="1D56C3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F2667"/>
    <w:multiLevelType w:val="hybridMultilevel"/>
    <w:tmpl w:val="EC5E72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E3DE2"/>
    <w:multiLevelType w:val="hybridMultilevel"/>
    <w:tmpl w:val="9F7AA6AA"/>
    <w:lvl w:ilvl="0" w:tplc="4A3AE8C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71"/>
    <w:rsid w:val="000F42D9"/>
    <w:rsid w:val="00153CAF"/>
    <w:rsid w:val="002022F6"/>
    <w:rsid w:val="0022467E"/>
    <w:rsid w:val="00246C52"/>
    <w:rsid w:val="004543C7"/>
    <w:rsid w:val="004863AC"/>
    <w:rsid w:val="004924CA"/>
    <w:rsid w:val="00583987"/>
    <w:rsid w:val="00627294"/>
    <w:rsid w:val="006B1F60"/>
    <w:rsid w:val="007438B2"/>
    <w:rsid w:val="00793DEC"/>
    <w:rsid w:val="007D722B"/>
    <w:rsid w:val="00825486"/>
    <w:rsid w:val="008B140F"/>
    <w:rsid w:val="00911C55"/>
    <w:rsid w:val="00A5247B"/>
    <w:rsid w:val="00B5288A"/>
    <w:rsid w:val="00BE7FDC"/>
    <w:rsid w:val="00C446E4"/>
    <w:rsid w:val="00D21FA9"/>
    <w:rsid w:val="00D33EC9"/>
    <w:rsid w:val="00DB7891"/>
    <w:rsid w:val="00E43BB5"/>
    <w:rsid w:val="00F63A71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467E"/>
  </w:style>
  <w:style w:type="paragraph" w:styleId="Kop1">
    <w:name w:val="heading 1"/>
    <w:basedOn w:val="Standaard"/>
    <w:next w:val="Standaard"/>
    <w:link w:val="Kop1Char"/>
    <w:uiPriority w:val="9"/>
    <w:qFormat/>
    <w:rsid w:val="0022467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2467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2467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2467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2467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2467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2467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2467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2467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2467E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22467E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2467E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2467E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2467E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246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246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2467E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2467E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2467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2467E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2467E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2467E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22467E"/>
    <w:rPr>
      <w:b/>
      <w:bCs/>
    </w:rPr>
  </w:style>
  <w:style w:type="character" w:styleId="Nadruk">
    <w:name w:val="Emphasis"/>
    <w:uiPriority w:val="20"/>
    <w:qFormat/>
    <w:rsid w:val="0022467E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22467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467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2467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22467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246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2467E"/>
    <w:rPr>
      <w:i/>
      <w:iCs/>
    </w:rPr>
  </w:style>
  <w:style w:type="character" w:styleId="Subtielebenadrukking">
    <w:name w:val="Subtle Emphasis"/>
    <w:uiPriority w:val="19"/>
    <w:qFormat/>
    <w:rsid w:val="0022467E"/>
    <w:rPr>
      <w:i/>
      <w:iCs/>
    </w:rPr>
  </w:style>
  <w:style w:type="character" w:styleId="Intensievebenadrukking">
    <w:name w:val="Intense Emphasis"/>
    <w:uiPriority w:val="21"/>
    <w:qFormat/>
    <w:rsid w:val="0022467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22467E"/>
    <w:rPr>
      <w:smallCaps/>
    </w:rPr>
  </w:style>
  <w:style w:type="character" w:styleId="Intensieveverwijzing">
    <w:name w:val="Intense Reference"/>
    <w:uiPriority w:val="32"/>
    <w:qFormat/>
    <w:rsid w:val="0022467E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22467E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2467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467E"/>
  </w:style>
  <w:style w:type="paragraph" w:styleId="Kop1">
    <w:name w:val="heading 1"/>
    <w:basedOn w:val="Standaard"/>
    <w:next w:val="Standaard"/>
    <w:link w:val="Kop1Char"/>
    <w:uiPriority w:val="9"/>
    <w:qFormat/>
    <w:rsid w:val="0022467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2467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2467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2467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2467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2467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2467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2467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2467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2467E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22467E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2467E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2467E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2467E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246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246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2467E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2467E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2467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2467E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2467E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2467E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22467E"/>
    <w:rPr>
      <w:b/>
      <w:bCs/>
    </w:rPr>
  </w:style>
  <w:style w:type="character" w:styleId="Nadruk">
    <w:name w:val="Emphasis"/>
    <w:uiPriority w:val="20"/>
    <w:qFormat/>
    <w:rsid w:val="0022467E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22467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467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2467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22467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246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2467E"/>
    <w:rPr>
      <w:i/>
      <w:iCs/>
    </w:rPr>
  </w:style>
  <w:style w:type="character" w:styleId="Subtielebenadrukking">
    <w:name w:val="Subtle Emphasis"/>
    <w:uiPriority w:val="19"/>
    <w:qFormat/>
    <w:rsid w:val="0022467E"/>
    <w:rPr>
      <w:i/>
      <w:iCs/>
    </w:rPr>
  </w:style>
  <w:style w:type="character" w:styleId="Intensievebenadrukking">
    <w:name w:val="Intense Emphasis"/>
    <w:uiPriority w:val="21"/>
    <w:qFormat/>
    <w:rsid w:val="0022467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22467E"/>
    <w:rPr>
      <w:smallCaps/>
    </w:rPr>
  </w:style>
  <w:style w:type="character" w:styleId="Intensieveverwijzing">
    <w:name w:val="Intense Reference"/>
    <w:uiPriority w:val="32"/>
    <w:qFormat/>
    <w:rsid w:val="0022467E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22467E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2467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SA60864</dc:creator>
  <cp:lastModifiedBy>SA60864</cp:lastModifiedBy>
  <cp:revision>3</cp:revision>
  <cp:lastPrinted>2016-05-03T13:23:00Z</cp:lastPrinted>
  <dcterms:created xsi:type="dcterms:W3CDTF">2016-05-03T13:45:00Z</dcterms:created>
  <dcterms:modified xsi:type="dcterms:W3CDTF">2016-05-03T13:56:00Z</dcterms:modified>
</cp:coreProperties>
</file>